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C78A5" w14:textId="13C86071" w:rsidR="006C1D65" w:rsidRDefault="00A6788E" w:rsidP="00A6788E">
      <w:pPr>
        <w:ind w:firstLineChars="1500" w:firstLine="3150"/>
      </w:pPr>
      <w:r>
        <w:rPr>
          <w:rFonts w:hint="eastAsia"/>
        </w:rPr>
        <w:t>冷箱</w:t>
      </w:r>
      <w:r w:rsidR="00655955">
        <w:rPr>
          <w:rFonts w:hint="eastAsia"/>
        </w:rPr>
        <w:t>洗箱/</w:t>
      </w:r>
      <w:r w:rsidR="006C1D65">
        <w:t xml:space="preserve">验箱通知 </w:t>
      </w:r>
    </w:p>
    <w:p w14:paraId="77F7A559" w14:textId="77777777" w:rsidR="006C1D65" w:rsidRDefault="006C1D65">
      <w:r>
        <w:t>尊敬的客户：</w:t>
      </w:r>
    </w:p>
    <w:p w14:paraId="60E1162A" w14:textId="1A254034" w:rsidR="00370F7C" w:rsidRDefault="006C1D65">
      <w:r>
        <w:t>为能够及时掌握箱体动态及柜况，加快退押金的速度，请贵司在安排</w:t>
      </w:r>
      <w:r w:rsidR="00E90675">
        <w:rPr>
          <w:rFonts w:hint="eastAsia"/>
        </w:rPr>
        <w:t>冷箱</w:t>
      </w:r>
      <w:r>
        <w:t>吉柜返场时，通知拖车司机携带设备交接单，将</w:t>
      </w:r>
      <w:r w:rsidR="00D13190">
        <w:rPr>
          <w:rFonts w:hint="eastAsia"/>
        </w:rPr>
        <w:t>冷箱</w:t>
      </w:r>
      <w:r>
        <w:t>空柜拖至我司指定</w:t>
      </w:r>
      <w:r w:rsidR="00655955">
        <w:rPr>
          <w:rFonts w:hint="eastAsia"/>
        </w:rPr>
        <w:t>洗</w:t>
      </w:r>
      <w:r>
        <w:t>箱</w:t>
      </w:r>
      <w:r w:rsidR="000A5533">
        <w:rPr>
          <w:rFonts w:hint="eastAsia"/>
        </w:rPr>
        <w:t>场</w:t>
      </w:r>
      <w:r>
        <w:t>处进行验箱</w:t>
      </w:r>
      <w:r w:rsidR="0013054C">
        <w:rPr>
          <w:rFonts w:hint="eastAsia"/>
        </w:rPr>
        <w:t>。</w:t>
      </w:r>
      <w:r>
        <w:t>谢谢配合！</w:t>
      </w:r>
    </w:p>
    <w:p w14:paraId="42F74968" w14:textId="77777777" w:rsidR="0013054C" w:rsidRDefault="0013054C"/>
    <w:p w14:paraId="66BFD249" w14:textId="21153A4C" w:rsidR="00655955" w:rsidRDefault="00655955">
      <w:r>
        <w:rPr>
          <w:rFonts w:hint="eastAsia"/>
        </w:rPr>
        <w:t>洗</w:t>
      </w:r>
      <w:r w:rsidR="006C1D65">
        <w:t>箱</w:t>
      </w:r>
      <w:r w:rsidR="00301173">
        <w:rPr>
          <w:rFonts w:hint="eastAsia"/>
        </w:rPr>
        <w:t>流程</w:t>
      </w:r>
      <w:r w:rsidR="006C1D65">
        <w:t xml:space="preserve">如下： </w:t>
      </w:r>
    </w:p>
    <w:p w14:paraId="10EE8BFD" w14:textId="65F87436" w:rsidR="00823CDB" w:rsidRDefault="009304A6" w:rsidP="00301173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到</w:t>
      </w:r>
      <w:r w:rsidR="00823CDB">
        <w:rPr>
          <w:rFonts w:hint="eastAsia"/>
        </w:rPr>
        <w:t>指定</w:t>
      </w:r>
      <w:r>
        <w:rPr>
          <w:rFonts w:hint="eastAsia"/>
        </w:rPr>
        <w:t>洗箱场验</w:t>
      </w:r>
      <w:r w:rsidR="00823CDB">
        <w:rPr>
          <w:rFonts w:hint="eastAsia"/>
        </w:rPr>
        <w:t>箱，</w:t>
      </w:r>
      <w:r w:rsidR="00745918">
        <w:t>确认</w:t>
      </w:r>
      <w:r w:rsidR="00745918">
        <w:rPr>
          <w:rFonts w:hint="eastAsia"/>
        </w:rPr>
        <w:t>箱体是否清洁干净</w:t>
      </w:r>
      <w:r w:rsidR="00745918">
        <w:t>，并配合</w:t>
      </w:r>
      <w:r w:rsidR="00745918">
        <w:rPr>
          <w:rFonts w:hint="eastAsia"/>
        </w:rPr>
        <w:t>洗</w:t>
      </w:r>
      <w:r w:rsidR="00745918">
        <w:t>箱</w:t>
      </w:r>
      <w:r w:rsidR="00725180">
        <w:rPr>
          <w:rFonts w:hint="eastAsia"/>
        </w:rPr>
        <w:t>场</w:t>
      </w:r>
      <w:r w:rsidR="00745918">
        <w:t>现场安排清洁</w:t>
      </w:r>
      <w:r w:rsidR="00745918">
        <w:rPr>
          <w:rFonts w:hint="eastAsia"/>
        </w:rPr>
        <w:t>，验完后洗</w:t>
      </w:r>
      <w:r w:rsidR="00745918">
        <w:t>箱</w:t>
      </w:r>
      <w:r w:rsidR="00725180">
        <w:rPr>
          <w:rFonts w:hint="eastAsia"/>
        </w:rPr>
        <w:t>场</w:t>
      </w:r>
      <w:r w:rsidR="00745918">
        <w:t>会在设备交接单上签名盖章</w:t>
      </w:r>
      <w:r w:rsidR="00745918">
        <w:rPr>
          <w:rFonts w:hint="eastAsia"/>
        </w:rPr>
        <w:t>。</w:t>
      </w:r>
    </w:p>
    <w:p w14:paraId="16E1B7F1" w14:textId="3B4B79D4" w:rsidR="00C040F6" w:rsidRDefault="000A5533" w:rsidP="00C040F6">
      <w:pPr>
        <w:pStyle w:val="ListParagraph"/>
        <w:ind w:left="360" w:firstLineChars="0" w:firstLine="0"/>
      </w:pPr>
      <w:r>
        <w:br/>
      </w:r>
      <w:r w:rsidR="00C040F6">
        <w:rPr>
          <w:rFonts w:hint="eastAsia"/>
        </w:rPr>
        <w:t>洗箱地点：</w:t>
      </w:r>
      <w:r w:rsidR="00C040F6" w:rsidRPr="00033745">
        <w:rPr>
          <w:rFonts w:hint="eastAsia"/>
        </w:rPr>
        <w:t>湛江市霞山区石头村迅捷物流停车场</w:t>
      </w:r>
      <w:r w:rsidR="00C040F6">
        <w:t>（24 小时提供</w:t>
      </w:r>
      <w:r w:rsidR="00C040F6">
        <w:rPr>
          <w:rFonts w:hint="eastAsia"/>
        </w:rPr>
        <w:t>洗</w:t>
      </w:r>
      <w:r w:rsidR="00C040F6">
        <w:t>箱服务）</w:t>
      </w:r>
    </w:p>
    <w:p w14:paraId="6C5A4355" w14:textId="77777777" w:rsidR="00C040F6" w:rsidRDefault="00C040F6" w:rsidP="00C040F6">
      <w:pPr>
        <w:pStyle w:val="ListParagraph"/>
        <w:ind w:left="360" w:firstLineChars="0" w:firstLine="0"/>
      </w:pPr>
      <w:r>
        <w:rPr>
          <w:rFonts w:hint="eastAsia"/>
        </w:rPr>
        <w:t>洗箱场联系人：</w:t>
      </w:r>
      <w:r>
        <w:t xml:space="preserve"> </w:t>
      </w:r>
    </w:p>
    <w:tbl>
      <w:tblPr>
        <w:tblW w:w="3732" w:type="dxa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2352"/>
      </w:tblGrid>
      <w:tr w:rsidR="00C040F6" w14:paraId="7E8C97F4" w14:textId="77777777" w:rsidTr="0086464C">
        <w:trPr>
          <w:trHeight w:val="40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60937" w14:textId="77777777" w:rsidR="00C040F6" w:rsidRDefault="00C040F6" w:rsidP="0086464C"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谭华李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C6E33" w14:textId="77777777" w:rsidR="00C040F6" w:rsidRDefault="00C040F6" w:rsidP="0086464C">
            <w:pPr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13543597358</w:t>
            </w:r>
          </w:p>
        </w:tc>
      </w:tr>
      <w:tr w:rsidR="00C040F6" w14:paraId="5677757A" w14:textId="77777777" w:rsidTr="0086464C">
        <w:trPr>
          <w:trHeight w:val="40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AE6E8A" w14:textId="77777777" w:rsidR="00C040F6" w:rsidRDefault="00C040F6" w:rsidP="0086464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陈友勤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38A90" w14:textId="77777777" w:rsidR="00C040F6" w:rsidRDefault="00C040F6" w:rsidP="0086464C">
            <w:pPr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13536394024</w:t>
            </w:r>
          </w:p>
        </w:tc>
      </w:tr>
      <w:tr w:rsidR="00C040F6" w14:paraId="7D26FC2C" w14:textId="77777777" w:rsidTr="0086464C">
        <w:trPr>
          <w:trHeight w:val="40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E2A7E1" w14:textId="77777777" w:rsidR="00C040F6" w:rsidRDefault="00C040F6" w:rsidP="0086464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杨越伟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4F456A" w14:textId="77777777" w:rsidR="00C040F6" w:rsidRDefault="00C040F6" w:rsidP="0086464C">
            <w:pPr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15975981335</w:t>
            </w:r>
          </w:p>
        </w:tc>
      </w:tr>
      <w:tr w:rsidR="00C040F6" w14:paraId="120A74F1" w14:textId="77777777" w:rsidTr="0086464C">
        <w:trPr>
          <w:trHeight w:val="270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5302D" w14:textId="77777777" w:rsidR="00C040F6" w:rsidRDefault="00C040F6" w:rsidP="0086464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陈光应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36027D" w14:textId="77777777" w:rsidR="00C040F6" w:rsidRDefault="00C040F6" w:rsidP="0086464C">
            <w:pPr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13828248660</w:t>
            </w:r>
          </w:p>
        </w:tc>
      </w:tr>
      <w:tr w:rsidR="00C040F6" w14:paraId="6789319F" w14:textId="77777777" w:rsidTr="0086464C">
        <w:trPr>
          <w:trHeight w:val="28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4FB06" w14:textId="77777777" w:rsidR="00C040F6" w:rsidRDefault="00C040F6" w:rsidP="0086464C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梁小军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ED4DF" w14:textId="77777777" w:rsidR="00C040F6" w:rsidRDefault="00C040F6" w:rsidP="0086464C">
            <w:pPr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18675995030</w:t>
            </w:r>
          </w:p>
        </w:tc>
      </w:tr>
    </w:tbl>
    <w:p w14:paraId="1F478C65" w14:textId="77777777" w:rsidR="00C040F6" w:rsidRDefault="00C040F6" w:rsidP="00C040F6">
      <w:pPr>
        <w:pStyle w:val="ListParagraph"/>
        <w:ind w:left="360" w:firstLineChars="0" w:firstLine="0"/>
        <w:rPr>
          <w:rFonts w:hint="eastAsia"/>
        </w:rPr>
      </w:pPr>
    </w:p>
    <w:p w14:paraId="2408CA9F" w14:textId="3AC72992" w:rsidR="00745918" w:rsidRDefault="00745918" w:rsidP="00301173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洗箱场验完</w:t>
      </w:r>
      <w:r w:rsidR="00477AAB">
        <w:rPr>
          <w:rFonts w:hint="eastAsia"/>
        </w:rPr>
        <w:t>后请司机</w:t>
      </w:r>
      <w:bookmarkStart w:id="0" w:name="_GoBack"/>
      <w:bookmarkEnd w:id="0"/>
      <w:r>
        <w:rPr>
          <w:rFonts w:hint="eastAsia"/>
        </w:rPr>
        <w:t>拖到码头闸口验箱体是否有损烂，</w:t>
      </w:r>
      <w:r>
        <w:t>再卸到码头指定地</w:t>
      </w:r>
      <w:r>
        <w:rPr>
          <w:rFonts w:hint="eastAsia"/>
        </w:rPr>
        <w:t>点。</w:t>
      </w:r>
      <w:r>
        <w:t>船公司根据</w:t>
      </w:r>
      <w:r w:rsidR="00E32EA9">
        <w:rPr>
          <w:rFonts w:hint="eastAsia"/>
        </w:rPr>
        <w:t>洗箱场</w:t>
      </w:r>
      <w:r w:rsidR="00435D18">
        <w:rPr>
          <w:rFonts w:hint="eastAsia"/>
        </w:rPr>
        <w:t>及</w:t>
      </w:r>
      <w:r w:rsidR="00E32EA9">
        <w:rPr>
          <w:rFonts w:hint="eastAsia"/>
        </w:rPr>
        <w:t>闸口</w:t>
      </w:r>
      <w:r>
        <w:t>记录向客户收取相关费用</w:t>
      </w:r>
      <w:r>
        <w:rPr>
          <w:rFonts w:hint="eastAsia"/>
        </w:rPr>
        <w:t>。</w:t>
      </w:r>
    </w:p>
    <w:p w14:paraId="3EDF1EA2" w14:textId="655BC9BA" w:rsidR="00A13302" w:rsidRDefault="006C1D65" w:rsidP="00A13302">
      <w:pPr>
        <w:pStyle w:val="ListParagraph"/>
        <w:numPr>
          <w:ilvl w:val="0"/>
          <w:numId w:val="1"/>
        </w:numPr>
        <w:ind w:firstLineChars="0"/>
      </w:pPr>
      <w:r>
        <w:t>对于司机未能按规定到指定洗箱场验柜的</w:t>
      </w:r>
      <w:r w:rsidR="0033354B">
        <w:rPr>
          <w:rFonts w:hint="eastAsia"/>
        </w:rPr>
        <w:t>冷</w:t>
      </w:r>
      <w:r>
        <w:t>箱，</w:t>
      </w:r>
      <w:r w:rsidR="005D20B2">
        <w:rPr>
          <w:rFonts w:hint="eastAsia"/>
        </w:rPr>
        <w:t>进码头后</w:t>
      </w:r>
      <w:r w:rsidR="008A3E58">
        <w:rPr>
          <w:rFonts w:hint="eastAsia"/>
        </w:rPr>
        <w:t>如</w:t>
      </w:r>
      <w:r w:rsidR="005D20B2">
        <w:rPr>
          <w:rFonts w:hint="eastAsia"/>
        </w:rPr>
        <w:t>发现</w:t>
      </w:r>
      <w:r w:rsidR="00AB00C9">
        <w:rPr>
          <w:rFonts w:hint="eastAsia"/>
        </w:rPr>
        <w:t>需要清洗将</w:t>
      </w:r>
      <w:r w:rsidR="00CA4CF5">
        <w:rPr>
          <w:rFonts w:hint="eastAsia"/>
        </w:rPr>
        <w:t>由</w:t>
      </w:r>
      <w:r w:rsidR="00AB00C9">
        <w:rPr>
          <w:rFonts w:hint="eastAsia"/>
        </w:rPr>
        <w:t>客户自行拖出码头清洗再还</w:t>
      </w:r>
      <w:r w:rsidR="00CA4CF5">
        <w:rPr>
          <w:rFonts w:hint="eastAsia"/>
        </w:rPr>
        <w:t>回码头。</w:t>
      </w:r>
    </w:p>
    <w:p w14:paraId="24E4D998" w14:textId="57C1A68D" w:rsidR="00A13302" w:rsidRDefault="00C77350" w:rsidP="00A13302">
      <w:pPr>
        <w:pStyle w:val="ListParagraph"/>
        <w:numPr>
          <w:ilvl w:val="0"/>
          <w:numId w:val="1"/>
        </w:numPr>
        <w:ind w:firstLineChars="0"/>
      </w:pPr>
      <w:r>
        <w:rPr>
          <w:rFonts w:hint="eastAsia"/>
        </w:rPr>
        <w:t>此通知</w:t>
      </w:r>
      <w:r>
        <w:t>2021</w:t>
      </w:r>
      <w:r>
        <w:rPr>
          <w:rFonts w:hint="eastAsia"/>
        </w:rPr>
        <w:t>年1</w:t>
      </w:r>
      <w:r>
        <w:t>1</w:t>
      </w:r>
      <w:r>
        <w:rPr>
          <w:rFonts w:hint="eastAsia"/>
        </w:rPr>
        <w:t>月2</w:t>
      </w:r>
      <w:r>
        <w:t>2</w:t>
      </w:r>
      <w:r>
        <w:rPr>
          <w:rFonts w:hint="eastAsia"/>
        </w:rPr>
        <w:t>日</w:t>
      </w:r>
      <w:r w:rsidR="008A3E58">
        <w:rPr>
          <w:rFonts w:hint="eastAsia"/>
        </w:rPr>
        <w:t>起</w:t>
      </w:r>
      <w:r>
        <w:rPr>
          <w:rFonts w:hint="eastAsia"/>
        </w:rPr>
        <w:t>生效</w:t>
      </w:r>
    </w:p>
    <w:p w14:paraId="2C2CEE33" w14:textId="24F1BD0B" w:rsidR="00632116" w:rsidRDefault="00632116"/>
    <w:p w14:paraId="680439EA" w14:textId="77777777" w:rsidR="00632116" w:rsidRDefault="00632116"/>
    <w:p w14:paraId="6CB94B55" w14:textId="77777777" w:rsidR="00632116" w:rsidRDefault="00632116"/>
    <w:p w14:paraId="6CF695FC" w14:textId="052EBA9A" w:rsidR="00282197" w:rsidRDefault="006C1D65" w:rsidP="00C77350">
      <w:pPr>
        <w:ind w:firstLineChars="1700" w:firstLine="3570"/>
      </w:pPr>
      <w:r>
        <w:t>东方海外货柜航运（中国）有限公司深圳分公司</w:t>
      </w:r>
    </w:p>
    <w:sectPr w:rsidR="002821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544818"/>
    <w:multiLevelType w:val="hybridMultilevel"/>
    <w:tmpl w:val="5BF89164"/>
    <w:lvl w:ilvl="0" w:tplc="8EB64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1F"/>
    <w:rsid w:val="000245F6"/>
    <w:rsid w:val="00033745"/>
    <w:rsid w:val="000A5533"/>
    <w:rsid w:val="000F6093"/>
    <w:rsid w:val="0012720B"/>
    <w:rsid w:val="0013054C"/>
    <w:rsid w:val="00193DD9"/>
    <w:rsid w:val="002604B0"/>
    <w:rsid w:val="002A2624"/>
    <w:rsid w:val="002D29FA"/>
    <w:rsid w:val="00301173"/>
    <w:rsid w:val="0033354B"/>
    <w:rsid w:val="00370F7C"/>
    <w:rsid w:val="00435D18"/>
    <w:rsid w:val="00477AAB"/>
    <w:rsid w:val="005D20B2"/>
    <w:rsid w:val="00632116"/>
    <w:rsid w:val="00655955"/>
    <w:rsid w:val="006C1D65"/>
    <w:rsid w:val="00725180"/>
    <w:rsid w:val="00745918"/>
    <w:rsid w:val="00773008"/>
    <w:rsid w:val="00796A6B"/>
    <w:rsid w:val="007C5F7E"/>
    <w:rsid w:val="007D6C6F"/>
    <w:rsid w:val="007F5FA4"/>
    <w:rsid w:val="00823CDB"/>
    <w:rsid w:val="00877C00"/>
    <w:rsid w:val="008A3E58"/>
    <w:rsid w:val="009200DC"/>
    <w:rsid w:val="009304A6"/>
    <w:rsid w:val="009E1F35"/>
    <w:rsid w:val="00A13302"/>
    <w:rsid w:val="00A6788E"/>
    <w:rsid w:val="00AB00C9"/>
    <w:rsid w:val="00B450C0"/>
    <w:rsid w:val="00C040F6"/>
    <w:rsid w:val="00C77350"/>
    <w:rsid w:val="00C902D8"/>
    <w:rsid w:val="00CA4CF5"/>
    <w:rsid w:val="00D13190"/>
    <w:rsid w:val="00D174C8"/>
    <w:rsid w:val="00E052E4"/>
    <w:rsid w:val="00E32EA9"/>
    <w:rsid w:val="00E4471F"/>
    <w:rsid w:val="00E806B7"/>
    <w:rsid w:val="00E90675"/>
    <w:rsid w:val="00F2560F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57A05"/>
  <w15:chartTrackingRefBased/>
  <w15:docId w15:val="{B9D52105-7EFB-42D6-AC01-0C4FBD26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1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2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 N CHEN (ICM-REMC-EMC-EQUIPPOOL/SHZ)</dc:creator>
  <cp:keywords/>
  <dc:description/>
  <cp:lastModifiedBy>ANNA A N CHEN (ICM-REMC-EMC-EQUIPPOOL/SHZ)</cp:lastModifiedBy>
  <cp:revision>46</cp:revision>
  <dcterms:created xsi:type="dcterms:W3CDTF">2021-11-17T02:15:00Z</dcterms:created>
  <dcterms:modified xsi:type="dcterms:W3CDTF">2021-11-17T03:11:00Z</dcterms:modified>
</cp:coreProperties>
</file>